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66" w:rsidRDefault="009D2466" w:rsidP="009D2466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-756920</wp:posOffset>
                </wp:positionV>
                <wp:extent cx="1062990" cy="1114425"/>
                <wp:effectExtent l="0" t="0" r="3810" b="952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466" w:rsidRDefault="009D2466" w:rsidP="009D2466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885825" cy="1038225"/>
                                  <wp:effectExtent l="0" t="0" r="9525" b="9525"/>
                                  <wp:docPr id="3" name="Obraz 3" descr="Plik:Herb Polski.svg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" descr="Plik:Herb Polski.svg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191.2pt;margin-top:-59.6pt;width:83.7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" stroked="f">
                <v:textbox>
                  <w:txbxContent>
                    <w:p w:rsidR="009D2466" w:rsidRDefault="009D2466" w:rsidP="009D2466">
                      <w:pPr>
                        <w:jc w:val="center"/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885825" cy="1038225"/>
                            <wp:effectExtent l="0" t="0" r="9525" b="9525"/>
                            <wp:docPr id="3" name="Obraz 3" descr="Plik:Herb Polski.svg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" descr="Plik:Herb Polski.svg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-575945</wp:posOffset>
                </wp:positionV>
                <wp:extent cx="1263015" cy="8763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466" w:rsidRDefault="009D2466" w:rsidP="009D2466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47750" cy="647700"/>
                                  <wp:effectExtent l="0" t="0" r="0" b="0"/>
                                  <wp:docPr id="2" name="Obraz 2" descr="Flaga Polski 110 x 70 cm id:3867 - Artfolk.e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1" descr="Flaga Polski 110 x 70 cm id:3867 - Artfolk.e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margin-left:22.45pt;margin-top:-45.35pt;width:99.4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" stroked="f">
                <v:textbox>
                  <w:txbxContent>
                    <w:p w:rsidR="009D2466" w:rsidRDefault="009D2466" w:rsidP="009D2466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1047750" cy="647700"/>
                            <wp:effectExtent l="0" t="0" r="0" b="0"/>
                            <wp:docPr id="2" name="Obraz 2" descr="Flaga Polski 110 x 70 cm id:3867 - Artfolk.e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1" descr="Flaga Polski 110 x 70 cm id:3867 - Artfolk.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-648970</wp:posOffset>
                </wp:positionV>
                <wp:extent cx="996315" cy="1006475"/>
                <wp:effectExtent l="0" t="0" r="0" b="31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466" w:rsidRDefault="009D2466" w:rsidP="009D2466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771525" cy="866775"/>
                                  <wp:effectExtent l="0" t="0" r="9525" b="9525"/>
                                  <wp:docPr id="1" name="Obraz 1" descr="Herb gminy Jaśliska – Wikipedia, wolna encyklo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2" descr="Herb gminy Jaśliska – Wikipedia, wolna encyklo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347.3pt;margin-top:-51.1pt;width:78.45pt;height: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" stroked="f">
                <v:textbox>
                  <w:txbxContent>
                    <w:p w:rsidR="009D2466" w:rsidRDefault="009D2466" w:rsidP="009D2466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771525" cy="866775"/>
                            <wp:effectExtent l="0" t="0" r="9525" b="9525"/>
                            <wp:docPr id="1" name="Obraz 1" descr="Herb gminy Jaśliska – Wikipedia, wolna encyklo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2" descr="Herb gminy Jaśliska – Wikipedia, wolna encyklo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D2466" w:rsidRDefault="009D2466" w:rsidP="009D2466">
      <w:pPr>
        <w:tabs>
          <w:tab w:val="left" w:pos="72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D2466" w:rsidRDefault="009D2466" w:rsidP="009D2466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</w:p>
    <w:p w:rsidR="009D2466" w:rsidRDefault="009D2466" w:rsidP="009D2466">
      <w:pPr>
        <w:tabs>
          <w:tab w:val="left" w:pos="1545"/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Jaśliska, 26.05.2026 r.</w:t>
      </w:r>
    </w:p>
    <w:p w:rsidR="009D2466" w:rsidRDefault="009D2466" w:rsidP="009D2466">
      <w:pPr>
        <w:rPr>
          <w:rFonts w:ascii="Times New Roman" w:hAnsi="Times New Roman" w:cs="Times New Roman"/>
          <w:b/>
          <w:sz w:val="28"/>
          <w:szCs w:val="28"/>
        </w:rPr>
      </w:pPr>
    </w:p>
    <w:p w:rsidR="009D2466" w:rsidRDefault="009D2466" w:rsidP="009D2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finansowany ze środków Funduszu Solidarnościowego</w:t>
      </w:r>
    </w:p>
    <w:p w:rsidR="009D2466" w:rsidRDefault="009D2466" w:rsidP="009D24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466" w:rsidRDefault="009D2466" w:rsidP="009D2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DODATKOWY NABÓR WNIOSKÓW DO PROGRAMU</w:t>
      </w:r>
    </w:p>
    <w:p w:rsidR="009D2466" w:rsidRDefault="009D2466" w:rsidP="009D2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„Asystent Osobisty Osoby z Niepełnosprawnością” dla Jednostek Samorządu Terytorialnego –  edycja 2026</w:t>
      </w:r>
    </w:p>
    <w:p w:rsidR="009D2466" w:rsidRDefault="009D2466" w:rsidP="009D2466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9D2466" w:rsidRDefault="009D2466" w:rsidP="009D2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Gmina Jaśliska/Gminny Ośrodek Pomocy Społecznej w Jaśliskach ogłasza dodatkowy nabór do Programu </w:t>
      </w:r>
      <w:r>
        <w:rPr>
          <w:rFonts w:ascii="Times New Roman" w:hAnsi="Times New Roman" w:cs="Times New Roman"/>
          <w:b/>
          <w:sz w:val="24"/>
          <w:szCs w:val="24"/>
        </w:rPr>
        <w:t>„Asystent Osobisty Osoby z Niepełnosprawnością” dla Jednostek Samorządu Terytorialnego - edycja 2026</w:t>
      </w:r>
    </w:p>
    <w:p w:rsidR="009D2466" w:rsidRDefault="009D2466" w:rsidP="009D24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6" w:rsidRDefault="009D2466" w:rsidP="009D24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1.Głównym celem Programu </w:t>
      </w:r>
      <w:r>
        <w:rPr>
          <w:rFonts w:ascii="Times New Roman" w:hAnsi="Times New Roman" w:cs="Times New Roman"/>
          <w:sz w:val="24"/>
          <w:szCs w:val="24"/>
        </w:rPr>
        <w:t>jest wprowadzenie usług asystenta jako formy ogólnodostępnego wsparcia w wykonywaniu codziennych czynności oraz funkcjonowaniu                           w życiu społecznym dla:</w:t>
      </w:r>
    </w:p>
    <w:p w:rsidR="009D2466" w:rsidRDefault="009D2466" w:rsidP="009D24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od ukończenia 2 roku życia do ukończenia 16 roku życia posiadające orzeczenie o niepełnosprawności łącznie ze wskazaniami w pkt 7 i 8 w orzeczeniu                                            o niepełnosprawności-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:rsidR="009D2466" w:rsidRDefault="009D2466" w:rsidP="009D24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osób z niepełnosprawnościami posiadających orzeczenie:</w:t>
      </w:r>
    </w:p>
    <w:p w:rsidR="009D2466" w:rsidRDefault="009D2466" w:rsidP="009D24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znacznym stopniu niepełnosprawności albo</w:t>
      </w:r>
    </w:p>
    <w:p w:rsidR="009D2466" w:rsidRDefault="009D2466" w:rsidP="009D24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umiarkowanym stopniu niepełnosprawności, albo</w:t>
      </w:r>
    </w:p>
    <w:p w:rsidR="009D2466" w:rsidRDefault="009D2466" w:rsidP="009D246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traktowane na równi do wymienionych w lit. a i b, zgodnie z art. 5 i art.62 ustawy               z dnia 27 sierpnia 1997 r. o rehabilitacji zawodowej i społecznej oraz zatrudnianiu osób niepełnosprawnych (Dz.U. z 2025 r. poz. 913).</w:t>
      </w:r>
    </w:p>
    <w:p w:rsidR="009D2466" w:rsidRDefault="009D2466" w:rsidP="009D2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ma także zapewniać:</w:t>
      </w:r>
    </w:p>
    <w:p w:rsidR="009D2466" w:rsidRDefault="009D2466" w:rsidP="009D24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jakości życia osób z niepełnosprawnościami, w szczególności poprzez umożliwienie im jak najbardziej niezależnego życia;</w:t>
      </w:r>
    </w:p>
    <w:p w:rsidR="009D2466" w:rsidRDefault="009D2466" w:rsidP="009D24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wsparcie osobom z  niepełnosprawnościami oraz pomoc adekwatną do potrzeb;</w:t>
      </w:r>
    </w:p>
    <w:p w:rsidR="009D2466" w:rsidRDefault="009D2466" w:rsidP="009D24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osób z niepełnosprawnościami w wydarzeniach społecznych, kulturalnych, rozrywkowych lub sportowych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D2466" w:rsidRDefault="009D2466" w:rsidP="009D24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jednostek samorządu terytorialnego w ramach realizowanych zadań mających na celu wsparcie społeczne osób z niepełnosprawnościami;</w:t>
      </w:r>
    </w:p>
    <w:p w:rsidR="009D2466" w:rsidRDefault="009D2466" w:rsidP="009D24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wsparcia asystenckiego dla uczniów z niepełnosprawnościami ze specjalnymi potrzebami edukacyjnymi, także w innych wymiarach życia                                                         i funkcjonowania społecznego.</w:t>
      </w:r>
    </w:p>
    <w:p w:rsidR="009D2466" w:rsidRDefault="009D2466" w:rsidP="009D24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6" w:rsidRDefault="009D2466" w:rsidP="009D24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2.Usługi asystencji osobistej polegają w szczególności na wspieraniu przez asystenta osoby z niepełnosprawnością we wszystkich sferach życia, w tym:</w:t>
      </w:r>
    </w:p>
    <w:p w:rsidR="009D2466" w:rsidRDefault="009D2466" w:rsidP="009D24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czynnościach samoobsługowych, w tym w utrzymaniu higieny osobistej,</w:t>
      </w:r>
    </w:p>
    <w:p w:rsidR="009D2466" w:rsidRDefault="009D2466" w:rsidP="009D24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uczestnika w prowadzeniu gospodarstwa domowego i wypełnianiu ról                      w rodzinie, </w:t>
      </w:r>
    </w:p>
    <w:p w:rsidR="009D2466" w:rsidRDefault="009D2466" w:rsidP="009D24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uczestnika w przemieszczaniu się poza miejscem zamieszkania,</w:t>
      </w:r>
    </w:p>
    <w:p w:rsidR="009D2466" w:rsidRDefault="009D2466" w:rsidP="009D24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wsparciu uczestnika w podejmowaniu aktywności życiowej i komunikowaniu się                                  z otoczeniem.</w:t>
      </w:r>
    </w:p>
    <w:p w:rsidR="009D2466" w:rsidRDefault="009D2466" w:rsidP="009D2466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Podstawa prawna Programu ,,Asystent osobisty osoby z Niepełnosprawnością”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dla Jednostek Samorządu Terytorialnego - edycja 2026.</w:t>
      </w:r>
    </w:p>
    <w:p w:rsidR="009D2466" w:rsidRDefault="009D2466" w:rsidP="009D2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programu jest art. 7 ust. 5 oraz art. 13 ustawy z dnia 23 października 2018 r. o Funduszu Solidarnościowym (Dz.U. z 2024 r. poz. 1848).</w:t>
      </w:r>
    </w:p>
    <w:p w:rsidR="009D2466" w:rsidRDefault="009D2466" w:rsidP="009D2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6" w:rsidRDefault="009D2466" w:rsidP="009D2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Wymagane dokumenty .</w:t>
      </w:r>
    </w:p>
    <w:p w:rsidR="009D2466" w:rsidRDefault="009D2466" w:rsidP="009D2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zgłaszająca się do Programu składa następujące dokumenty:</w:t>
      </w:r>
    </w:p>
    <w:p w:rsidR="009D2466" w:rsidRDefault="009D2466" w:rsidP="009D24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Kartę zgłoszenia do Programu „Asystent Osobisty Osoby z Niepełnosprawnością” dla Jednostek Samorządu Terytorialnego – edycja 2026 stanowiącą załącznik do niniejszego ogłoszenia o dodatkowym naborze.</w:t>
      </w:r>
    </w:p>
    <w:p w:rsidR="009D2466" w:rsidRDefault="009D2466" w:rsidP="009D24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Kartę czynności w ramach usług asystencji osobistej do Programu „Asystent Osobisty Osoby z Niepełnosprawnością” dla Jednostek Samorządu Terytorialnego – edycja 2026 stanowiącą załącznik do niniejszego ogłoszenia o dodatkowym naborze.</w:t>
      </w:r>
    </w:p>
    <w:p w:rsidR="009D2466" w:rsidRDefault="009D2466" w:rsidP="009D246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Klauzulę informacyjną RODO w ramach Programu „Asystent Osobisty Osoby                                           z Niepełnosprawnością” dla Jednostek Samorządu Terytorialnego – edycja 2026 Ministra Rodziny, Pracy i Polityki Społecznej, stanowiącą załącznik do niniejszego ogłoszenia  o dodatkowym naborze.</w:t>
      </w:r>
    </w:p>
    <w:p w:rsidR="009D2466" w:rsidRDefault="009D2466" w:rsidP="009D246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Klauzulę informacyjną dotycząca przetwarzania danych osobowych w sprawach dotyczących realizacji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>” dla Jednostek Samorządu Terytorialnego – edycja 2026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stanowiącą załącznik do niniejszego ogłoszenia o dodatkowym naborze.</w:t>
      </w:r>
    </w:p>
    <w:p w:rsidR="009D2466" w:rsidRDefault="009D2466" w:rsidP="009D2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4) Aktualne orzeczenie o niepełnosprawności, znacznym stopniu niepełnosprawności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orzeczenie traktowane na równi z orzeczeniem wymienionym w lit. a, zgodnie z art. 5 i art. 62 ustawy z dnia 27 sierpnia 1997 r. o rehabilitacji zawodowej i społecznej oraz zatrudnianiu osób niepełnosprawnych (Dz. U. z 2024 r. poz. 44 z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. zm.)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</w:p>
    <w:p w:rsidR="009D2466" w:rsidRDefault="009D2466" w:rsidP="009D24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zgłoszeń do Programu ,,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Asystent Osobisty Osoby z Niepełnosprawnością</w:t>
      </w:r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9D2466" w:rsidRDefault="009D2466" w:rsidP="009D24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6" w:rsidRDefault="009D2466" w:rsidP="009D2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Zgłoszeń do Programu „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” – dla Jednostek Samorządu Terytorialnego -  edycja 2026 prosimy dokonywać osobiście w siedzibie Gminnego Ośrodka Pomocy Społecznej w Jaśliskach,  38-485 Jaśliska 171, telefonicznie: 134310587 lub mailowo na adres: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gopsjasliska@jasliska.info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sz w:val="24"/>
          <w:szCs w:val="24"/>
        </w:rPr>
        <w:t>30 czerwca 2026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466" w:rsidRDefault="009D2466" w:rsidP="009D2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zgłoszenia się do Programu bez wymaganej dokumentacji, osoba zgłaszająca ma obowiązek w terminie 7 dni od daty zgłoszenia  dostarczyć wymaganą w pkt 4 ogłoszenia dokumentację. Niedostarczenie wymaganej dokumentacji w ustalonym terminie będzie oznaczało rezygnację z udziału w Programie ,,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Asystent Osobisty Osoby                                                            z Niepełnosprawnością” dla Jednostek Samorządu Terytorialnego – edycja 2026</w:t>
      </w:r>
    </w:p>
    <w:p w:rsidR="009D2466" w:rsidRDefault="009D2466" w:rsidP="009D24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6.Kontakt w sprawie dodatkowego naboru do Programu ,,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Asystent Osobisty Osoby                        z Niepełnosprawnością</w:t>
      </w:r>
      <w:r>
        <w:rPr>
          <w:rFonts w:ascii="Times New Roman" w:hAnsi="Times New Roman" w:cs="Times New Roman"/>
          <w:b/>
          <w:sz w:val="24"/>
          <w:szCs w:val="24"/>
        </w:rPr>
        <w:t>” dla Jednostek Samorządu Terytorialnego - edycja 2026.</w:t>
      </w:r>
    </w:p>
    <w:p w:rsidR="009D2466" w:rsidRDefault="009D2466" w:rsidP="009D2466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466" w:rsidRDefault="009D2466" w:rsidP="009D2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dodatkowe informacje w sprawie dodatkowego naboru do w/w Programu można uzyskać w siedzibie Gminnego Ośrodka Pomocy Społecznej w Jaśliskach pokój nr 3 lub 4, albo pod numerem telefonu </w:t>
      </w:r>
      <w:r>
        <w:rPr>
          <w:rFonts w:ascii="Times New Roman" w:hAnsi="Times New Roman" w:cs="Times New Roman"/>
          <w:b/>
          <w:sz w:val="24"/>
          <w:szCs w:val="24"/>
        </w:rPr>
        <w:t xml:space="preserve">134310 587 lub 134310589 </w:t>
      </w:r>
      <w:r>
        <w:rPr>
          <w:rFonts w:ascii="Times New Roman" w:hAnsi="Times New Roman" w:cs="Times New Roman"/>
          <w:sz w:val="24"/>
          <w:szCs w:val="24"/>
        </w:rPr>
        <w:t xml:space="preserve">i adresem </w:t>
      </w:r>
      <w:r>
        <w:rPr>
          <w:rFonts w:ascii="Times New Roman" w:hAnsi="Times New Roman" w:cs="Times New Roman"/>
          <w:b/>
          <w:sz w:val="24"/>
          <w:szCs w:val="24"/>
        </w:rPr>
        <w:t>e-mail: gopsjasliska@jasliska.info.</w:t>
      </w:r>
    </w:p>
    <w:p w:rsidR="009D2466" w:rsidRDefault="009D2466" w:rsidP="009D24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466" w:rsidRDefault="009D2466" w:rsidP="009D2466">
      <w:pPr>
        <w:rPr>
          <w:rFonts w:ascii="Times New Roman" w:hAnsi="Times New Roman" w:cs="Times New Roman"/>
          <w:sz w:val="24"/>
          <w:szCs w:val="24"/>
        </w:rPr>
      </w:pPr>
    </w:p>
    <w:p w:rsidR="009D2466" w:rsidRDefault="009D2466" w:rsidP="009D2466">
      <w:pPr>
        <w:pStyle w:val="Akapitzlist"/>
        <w:tabs>
          <w:tab w:val="left" w:pos="6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Kierownik GOPS Jaśliska</w:t>
      </w:r>
    </w:p>
    <w:p w:rsidR="009D2466" w:rsidRDefault="009D2466" w:rsidP="009D246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Kamila Kuchta</w:t>
      </w:r>
    </w:p>
    <w:p w:rsidR="00977784" w:rsidRDefault="00977784">
      <w:bookmarkStart w:id="0" w:name="_GoBack"/>
      <w:bookmarkEnd w:id="0"/>
    </w:p>
    <w:sectPr w:rsidR="0097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F7348"/>
    <w:multiLevelType w:val="hybridMultilevel"/>
    <w:tmpl w:val="89E0CFEC"/>
    <w:lvl w:ilvl="0" w:tplc="839448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4120C3"/>
    <w:multiLevelType w:val="hybridMultilevel"/>
    <w:tmpl w:val="90604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1748"/>
    <w:multiLevelType w:val="hybridMultilevel"/>
    <w:tmpl w:val="B71C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40EF"/>
    <w:multiLevelType w:val="hybridMultilevel"/>
    <w:tmpl w:val="2DFA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3F04"/>
    <w:multiLevelType w:val="hybridMultilevel"/>
    <w:tmpl w:val="ECE81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6"/>
    <w:rsid w:val="00977784"/>
    <w:rsid w:val="009D1A06"/>
    <w:rsid w:val="009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C2F3-6DE1-42AD-B16C-F8BB371B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466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24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24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jasliska@jasliska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testjasliska@outlook.com</dc:creator>
  <cp:keywords/>
  <dc:description/>
  <cp:lastModifiedBy>testjasliska@outlook.com</cp:lastModifiedBy>
  <cp:revision>3</cp:revision>
  <cp:lastPrinted>2026-05-25T09:07:00Z</cp:lastPrinted>
  <dcterms:created xsi:type="dcterms:W3CDTF">2026-05-25T09:06:00Z</dcterms:created>
  <dcterms:modified xsi:type="dcterms:W3CDTF">2026-05-25T09:07:00Z</dcterms:modified>
</cp:coreProperties>
</file>