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D6" w:rsidRDefault="00CF03D6" w:rsidP="00CF03D6">
      <w:pPr>
        <w:jc w:val="center"/>
        <w:rPr>
          <w:b/>
        </w:rPr>
      </w:pPr>
      <w:r w:rsidRPr="00CF03D6">
        <w:rPr>
          <w:b/>
        </w:rPr>
        <w:t>INFORMATOR O PODMIOTACH</w:t>
      </w:r>
      <w:r>
        <w:rPr>
          <w:b/>
        </w:rPr>
        <w:t>/INSTYTUCJACH</w:t>
      </w:r>
      <w:r w:rsidRPr="00CF03D6">
        <w:rPr>
          <w:b/>
        </w:rPr>
        <w:t xml:space="preserve"> UDZIELAJĄCYCH POMOCY I WSPARCIA OSOBOM DOZNAJĄCYM PRZEMOCY DOMOWEJ</w:t>
      </w:r>
    </w:p>
    <w:p w:rsidR="00CF03D6" w:rsidRDefault="00CF03D6" w:rsidP="00CF03D6"/>
    <w:p w:rsidR="000F470F" w:rsidRPr="00902D6E" w:rsidRDefault="00F55901" w:rsidP="00902D6E">
      <w:pPr>
        <w:jc w:val="both"/>
        <w:rPr>
          <w:b/>
          <w:u w:val="single"/>
        </w:rPr>
      </w:pPr>
      <w:r>
        <w:rPr>
          <w:b/>
          <w:u w:val="single"/>
        </w:rPr>
        <w:t>I</w:t>
      </w:r>
      <w:r w:rsidR="00CF03D6" w:rsidRPr="00902D6E">
        <w:rPr>
          <w:b/>
          <w:u w:val="single"/>
        </w:rPr>
        <w:t>. Podmioty działające na terenie Gminy Jaśliska:</w:t>
      </w:r>
    </w:p>
    <w:p w:rsidR="00CF03D6" w:rsidRDefault="00CF03D6" w:rsidP="00902D6E">
      <w:pPr>
        <w:pStyle w:val="Akapitzlist"/>
        <w:numPr>
          <w:ilvl w:val="0"/>
          <w:numId w:val="1"/>
        </w:numPr>
        <w:jc w:val="both"/>
      </w:pPr>
      <w:r w:rsidRPr="00902D6E">
        <w:rPr>
          <w:color w:val="7030A0"/>
        </w:rPr>
        <w:t xml:space="preserve">GMINNY OŚRODEK POMOCY SPOŁECZNEJ W JAŚLISKACH, </w:t>
      </w:r>
      <w:r w:rsidR="00E767C4">
        <w:t>Jaśliska</w:t>
      </w:r>
      <w:r w:rsidR="00902D6E">
        <w:t xml:space="preserve">, 38-485 </w:t>
      </w:r>
      <w:r w:rsidR="00E767C4">
        <w:t>Jaśliska</w:t>
      </w:r>
      <w:r w:rsidRPr="00902D6E">
        <w:rPr>
          <w:color w:val="7030A0"/>
        </w:rPr>
        <w:t>-</w:t>
      </w:r>
      <w:r>
        <w:t xml:space="preserve"> poradnictwo socjalne, rodzinne - </w:t>
      </w:r>
      <w:r w:rsidR="00545D61">
        <w:t>T</w:t>
      </w:r>
      <w:r>
        <w:t>el: 13</w:t>
      </w:r>
      <w:r w:rsidR="00E767C4">
        <w:t xml:space="preserve"> </w:t>
      </w:r>
      <w:r>
        <w:t>43</w:t>
      </w:r>
      <w:r w:rsidR="00E767C4">
        <w:t xml:space="preserve"> </w:t>
      </w:r>
      <w:r>
        <w:t>10</w:t>
      </w:r>
      <w:r w:rsidR="00E767C4">
        <w:t xml:space="preserve"> </w:t>
      </w:r>
      <w:r>
        <w:t>589</w:t>
      </w:r>
    </w:p>
    <w:p w:rsidR="00CF03D6" w:rsidRDefault="00CF03D6" w:rsidP="00902D6E">
      <w:pPr>
        <w:pStyle w:val="Akapitzlist"/>
        <w:numPr>
          <w:ilvl w:val="0"/>
          <w:numId w:val="1"/>
        </w:numPr>
        <w:jc w:val="both"/>
      </w:pPr>
      <w:r w:rsidRPr="00902D6E">
        <w:rPr>
          <w:color w:val="7030A0"/>
        </w:rPr>
        <w:t>GMINNA KOMISJA ROZWIĄZYWANIA PROBLEMÓW ALKOHOLOWYCH W JAŚLISKACH</w:t>
      </w:r>
      <w:r>
        <w:t xml:space="preserve"> - J</w:t>
      </w:r>
      <w:r w:rsidR="00E767C4">
        <w:t>aśliska</w:t>
      </w:r>
      <w:r>
        <w:t xml:space="preserve"> 171, </w:t>
      </w:r>
      <w:r w:rsidR="00E767C4">
        <w:t>38-485 Jaśliska</w:t>
      </w:r>
      <w:r>
        <w:t xml:space="preserve">, </w:t>
      </w:r>
      <w:r w:rsidR="00E767C4">
        <w:t>T</w:t>
      </w:r>
      <w:r>
        <w:t xml:space="preserve">erapeuta </w:t>
      </w:r>
      <w:r w:rsidR="00E767C4">
        <w:t xml:space="preserve">ds. uzależnień - Tel: 730 311 077, 13 43 10 588 </w:t>
      </w:r>
    </w:p>
    <w:p w:rsidR="00CF03D6" w:rsidRPr="00902D6E" w:rsidRDefault="00CF03D6" w:rsidP="00902D6E">
      <w:pPr>
        <w:pStyle w:val="Akapitzlist"/>
        <w:numPr>
          <w:ilvl w:val="0"/>
          <w:numId w:val="1"/>
        </w:numPr>
        <w:jc w:val="both"/>
        <w:rPr>
          <w:color w:val="7030A0"/>
        </w:rPr>
      </w:pPr>
      <w:r w:rsidRPr="00902D6E">
        <w:rPr>
          <w:color w:val="7030A0"/>
        </w:rPr>
        <w:t>ZESPÓŁ INTERDYSCYPLINARNY DS. PRZECIWDZIAŁANIA PRZEMOCY DOMOWEJ W GMINIE JAŚLISKA</w:t>
      </w:r>
    </w:p>
    <w:p w:rsidR="00E767C4" w:rsidRPr="00902D6E" w:rsidRDefault="00E767C4" w:rsidP="00902D6E">
      <w:pPr>
        <w:pStyle w:val="Akapitzlist"/>
        <w:numPr>
          <w:ilvl w:val="0"/>
          <w:numId w:val="1"/>
        </w:numPr>
        <w:jc w:val="both"/>
        <w:rPr>
          <w:color w:val="7030A0"/>
        </w:rPr>
      </w:pPr>
      <w:r>
        <w:t>Jaśliska 171, 38-485 Jaśliska, Tel: 13 43 10 587,</w:t>
      </w:r>
    </w:p>
    <w:p w:rsidR="00E767C4" w:rsidRDefault="00CF03D6" w:rsidP="00902D6E">
      <w:pPr>
        <w:pStyle w:val="Akapitzlist"/>
        <w:numPr>
          <w:ilvl w:val="0"/>
          <w:numId w:val="1"/>
        </w:numPr>
        <w:jc w:val="both"/>
      </w:pPr>
      <w:r w:rsidRPr="00902D6E">
        <w:rPr>
          <w:color w:val="7030A0"/>
        </w:rPr>
        <w:t>SZKOŁA PODSTAWOWA W JAŚLISKACH</w:t>
      </w:r>
      <w:r w:rsidR="00E767C4" w:rsidRPr="00902D6E">
        <w:rPr>
          <w:color w:val="7030A0"/>
        </w:rPr>
        <w:t>,</w:t>
      </w:r>
      <w:r w:rsidR="00E767C4">
        <w:t xml:space="preserve"> Jaśliska 170, 38-485 Jaśliska - poradnictwo psychologiczne, pedagogiczne dla uczniów i rodziców, Tel: 13 43 10 225,</w:t>
      </w:r>
    </w:p>
    <w:p w:rsidR="00CF03D6" w:rsidRDefault="00CF03D6" w:rsidP="00902D6E">
      <w:pPr>
        <w:pStyle w:val="Akapitzlist"/>
        <w:numPr>
          <w:ilvl w:val="0"/>
          <w:numId w:val="1"/>
        </w:numPr>
        <w:jc w:val="both"/>
      </w:pPr>
      <w:r w:rsidRPr="00902D6E">
        <w:rPr>
          <w:color w:val="7030A0"/>
        </w:rPr>
        <w:t>NZOZ ,,VIVA ‘’OŚRODEK ZDROWIA W JAŚLISKACH</w:t>
      </w:r>
      <w:r w:rsidR="00E767C4" w:rsidRPr="00902D6E">
        <w:t xml:space="preserve">, </w:t>
      </w:r>
      <w:r w:rsidR="00902D6E">
        <w:t>J</w:t>
      </w:r>
      <w:r w:rsidR="00E767C4" w:rsidRPr="00902D6E">
        <w:t>aśliska</w:t>
      </w:r>
      <w:r w:rsidR="00902D6E">
        <w:t xml:space="preserve"> 31, 38-485 Jaśliska</w:t>
      </w:r>
      <w:r w:rsidR="00902D6E" w:rsidRPr="00902D6E">
        <w:t>, poradnictwo medyczne- Tel: 13 43 10</w:t>
      </w:r>
      <w:r w:rsidR="00902D6E">
        <w:t> </w:t>
      </w:r>
      <w:r w:rsidR="00902D6E" w:rsidRPr="00902D6E">
        <w:t>202,</w:t>
      </w:r>
    </w:p>
    <w:p w:rsidR="00902D6E" w:rsidRPr="00902D6E" w:rsidRDefault="00902D6E" w:rsidP="00902D6E">
      <w:pPr>
        <w:pStyle w:val="Akapitzlist"/>
        <w:numPr>
          <w:ilvl w:val="0"/>
          <w:numId w:val="1"/>
        </w:numPr>
        <w:jc w:val="both"/>
      </w:pPr>
      <w:r w:rsidRPr="00902D6E">
        <w:rPr>
          <w:color w:val="7030A0"/>
        </w:rPr>
        <w:t>URZĄD GMINY JAŚLISKA</w:t>
      </w:r>
      <w:r>
        <w:t>, Jaśliska 171, 38-485 Jaśliska - poradnictwo prawne, Tel: 13 43 10 581,</w:t>
      </w:r>
    </w:p>
    <w:p w:rsidR="00902D6E" w:rsidRDefault="00F55901" w:rsidP="00902D6E">
      <w:pPr>
        <w:jc w:val="both"/>
        <w:rPr>
          <w:b/>
          <w:u w:val="single"/>
        </w:rPr>
      </w:pPr>
      <w:r>
        <w:rPr>
          <w:b/>
          <w:u w:val="single"/>
        </w:rPr>
        <w:t>II</w:t>
      </w:r>
      <w:r w:rsidR="00902D6E" w:rsidRPr="00902D6E">
        <w:rPr>
          <w:b/>
          <w:u w:val="single"/>
        </w:rPr>
        <w:t xml:space="preserve">. Podmioty działające na terenie </w:t>
      </w:r>
      <w:r w:rsidR="00902D6E">
        <w:rPr>
          <w:b/>
          <w:u w:val="single"/>
        </w:rPr>
        <w:t>powiatu krośnieńskiego</w:t>
      </w:r>
      <w:r w:rsidR="00902D6E" w:rsidRPr="00902D6E">
        <w:rPr>
          <w:b/>
          <w:u w:val="single"/>
        </w:rPr>
        <w:t>:</w:t>
      </w:r>
    </w:p>
    <w:p w:rsidR="00902D6E" w:rsidRDefault="00902D6E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KOMISARIAT POLICJI W DUKLI,</w:t>
      </w:r>
      <w:r w:rsidRPr="00902D6E">
        <w:t xml:space="preserve"> </w:t>
      </w:r>
      <w:r w:rsidRPr="00902D6E">
        <w:tab/>
      </w:r>
      <w:r w:rsidR="00545D61">
        <w:t>ul</w:t>
      </w:r>
      <w:r w:rsidRPr="00902D6E">
        <w:t xml:space="preserve">. Kopernika 4, 38-450 Dukla, Tel: </w:t>
      </w:r>
      <w:r>
        <w:t>572 908 427 - dzielnicowy</w:t>
      </w:r>
    </w:p>
    <w:p w:rsidR="00902D6E" w:rsidRPr="00902D6E" w:rsidRDefault="00902D6E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POWIATOWE CENTRUM POMOCY RODZINIE W KROŚNIE</w:t>
      </w:r>
      <w:r>
        <w:t>, ul. Bieszczadzka 1, 38-400 Krosno - podmiot realizujący programy oddziaływań korekcyjno-edukacyjne dla osób stosujących przemoc domową, pomoc psychologiczna, Tel: 13 43 75 732</w:t>
      </w:r>
    </w:p>
    <w:p w:rsidR="00CF03D6" w:rsidRDefault="00902D6E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OŚRODEK INTERWENCJI KRYZYSOWEJ</w:t>
      </w:r>
      <w:r>
        <w:t xml:space="preserve"> </w:t>
      </w:r>
      <w:r w:rsidR="00545D61">
        <w:t>przy PCPR Krosno</w:t>
      </w:r>
      <w:r>
        <w:t>,</w:t>
      </w:r>
      <w:r w:rsidRPr="00902D6E">
        <w:t xml:space="preserve"> </w:t>
      </w:r>
      <w:r>
        <w:t>ul. Bieszczadzka 1, 38-400 Krosno</w:t>
      </w:r>
      <w:r w:rsidR="00545D61">
        <w:t>,</w:t>
      </w:r>
      <w:r w:rsidR="00545D61" w:rsidRPr="00545D61">
        <w:t xml:space="preserve"> </w:t>
      </w:r>
      <w:r w:rsidR="00545D61">
        <w:t xml:space="preserve">                      natychmiastowa doraźna pomoc w sytuacji kryzysowej, poradnictwo specjalistyczne, miejsca hotelowe,</w:t>
      </w:r>
      <w:r w:rsidR="00545D61" w:rsidRPr="00545D61">
        <w:t xml:space="preserve"> </w:t>
      </w:r>
      <w:r w:rsidR="00545D61">
        <w:t>Tel: 13 43 75 732,</w:t>
      </w:r>
    </w:p>
    <w:p w:rsidR="00545D61" w:rsidRDefault="00545D61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POWIATOWY URZĄD PRACY W KROŚNIE,</w:t>
      </w:r>
      <w:r>
        <w:t xml:space="preserve"> ul. Bieszczadzka 5, 38-400 Krosno - poradnictwo zawodowe, Tel: 13 43 61 719,</w:t>
      </w:r>
    </w:p>
    <w:p w:rsidR="00CF03D6" w:rsidRDefault="00545D61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WOJEWÓDZKI SZPITAL PODKARPACKI W KROŚNIE</w:t>
      </w:r>
      <w:r>
        <w:t>, ul. Korczyńska 57, 38-400 Krosno - poradnictwo medyczne, Tel: 13 43 78</w:t>
      </w:r>
      <w:r w:rsidR="003E6C37">
        <w:t> </w:t>
      </w:r>
      <w:r>
        <w:t>000</w:t>
      </w:r>
      <w:r w:rsidR="003E6C37">
        <w:t>, Poradnia Odwykowa - Tel: 13 43 78 750,</w:t>
      </w:r>
    </w:p>
    <w:p w:rsidR="00CF03D6" w:rsidRDefault="005B5FC3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OKRĘGOWY OŚRODEK POMOCY POKRZYWDZONYM PRZESTĘPSTWEM W KROŚNIE</w:t>
      </w:r>
      <w:r>
        <w:t>, ul. A. Lewakowskiego 25, 38-400 Krosno - poradnictwo prawne i psychologiczne  dla osób pokrzywdzonych przestępstwem, Tel: 531 995 236 lub 536 151 532,</w:t>
      </w:r>
    </w:p>
    <w:p w:rsidR="005B5FC3" w:rsidRDefault="005B5FC3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SĄD OKRĘGOWY W KROŚNIE</w:t>
      </w:r>
      <w:r>
        <w:t>, ul. Wolności 3, 38-400 Krosno - Tel: 13 43 73 675,</w:t>
      </w:r>
    </w:p>
    <w:p w:rsidR="005B5FC3" w:rsidRDefault="005B5FC3" w:rsidP="00F55901">
      <w:pPr>
        <w:pStyle w:val="Akapitzlist"/>
        <w:numPr>
          <w:ilvl w:val="0"/>
          <w:numId w:val="2"/>
        </w:numPr>
        <w:jc w:val="both"/>
      </w:pPr>
      <w:r w:rsidRPr="00F55901">
        <w:rPr>
          <w:color w:val="7030A0"/>
        </w:rPr>
        <w:t>PROKURATURA OKRĘGOWA W KROŚNIE</w:t>
      </w:r>
      <w:r>
        <w:t>, ul. Czajkowskiego 51, 38-400 Krosno, Tel: 13 43 71 812,</w:t>
      </w:r>
    </w:p>
    <w:p w:rsidR="00F55901" w:rsidRDefault="00F55901" w:rsidP="00F55901">
      <w:pPr>
        <w:jc w:val="both"/>
        <w:rPr>
          <w:b/>
          <w:u w:val="single"/>
        </w:rPr>
      </w:pPr>
      <w:r>
        <w:rPr>
          <w:b/>
        </w:rPr>
        <w:t>III</w:t>
      </w:r>
      <w:r w:rsidRPr="00F55901">
        <w:rPr>
          <w:b/>
        </w:rPr>
        <w:t xml:space="preserve">. </w:t>
      </w:r>
      <w:r w:rsidRPr="00F55901">
        <w:rPr>
          <w:b/>
          <w:u w:val="single"/>
        </w:rPr>
        <w:t xml:space="preserve"> Podmioty</w:t>
      </w:r>
      <w:r w:rsidRPr="00902D6E">
        <w:rPr>
          <w:b/>
          <w:u w:val="single"/>
        </w:rPr>
        <w:t xml:space="preserve"> działające na terenie </w:t>
      </w:r>
      <w:r>
        <w:rPr>
          <w:b/>
          <w:u w:val="single"/>
        </w:rPr>
        <w:t>województwa podkarpackiego:</w:t>
      </w:r>
    </w:p>
    <w:p w:rsidR="00F55901" w:rsidRDefault="00F55901" w:rsidP="00F55901">
      <w:pPr>
        <w:jc w:val="both"/>
      </w:pPr>
      <w:r>
        <w:t xml:space="preserve"> </w:t>
      </w:r>
      <w:r w:rsidRPr="003E6C37">
        <w:rPr>
          <w:color w:val="7030A0"/>
        </w:rPr>
        <w:t xml:space="preserve">SPECJALISTYCZNE </w:t>
      </w:r>
      <w:r w:rsidR="003E6C37" w:rsidRPr="003E6C37">
        <w:rPr>
          <w:color w:val="7030A0"/>
        </w:rPr>
        <w:t>OŚRODKI WSPARCIA DLA OSÓB DOZNAJĄCYCH PRZEMOCY DOMOWEJ</w:t>
      </w:r>
      <w:r w:rsidR="003E6C37">
        <w:t xml:space="preserve"> - ośrodki całodobowe, zapewniające miejsca schronienia:</w:t>
      </w:r>
    </w:p>
    <w:p w:rsidR="003E6C37" w:rsidRDefault="003E6C37" w:rsidP="00F55901">
      <w:pPr>
        <w:jc w:val="both"/>
      </w:pPr>
      <w:r>
        <w:t xml:space="preserve">a) </w:t>
      </w:r>
      <w:r w:rsidRPr="003E6C37">
        <w:rPr>
          <w:color w:val="7030A0"/>
        </w:rPr>
        <w:t>SOS Lesko</w:t>
      </w:r>
      <w:r>
        <w:t xml:space="preserve"> - Tel: 13 49 27 253</w:t>
      </w:r>
    </w:p>
    <w:p w:rsidR="003E6C37" w:rsidRDefault="003E6C37" w:rsidP="00F55901">
      <w:pPr>
        <w:jc w:val="both"/>
      </w:pPr>
      <w:r>
        <w:lastRenderedPageBreak/>
        <w:t xml:space="preserve">b) </w:t>
      </w:r>
      <w:r w:rsidRPr="003E6C37">
        <w:rPr>
          <w:color w:val="7030A0"/>
        </w:rPr>
        <w:t>Nowa Sarzyna</w:t>
      </w:r>
      <w:r>
        <w:t xml:space="preserve"> -Tel: 17 24 13 813,</w:t>
      </w:r>
    </w:p>
    <w:p w:rsidR="003E6C37" w:rsidRDefault="003E6C37" w:rsidP="00F55901">
      <w:pPr>
        <w:jc w:val="both"/>
      </w:pPr>
      <w:r>
        <w:t xml:space="preserve">c) </w:t>
      </w:r>
      <w:r w:rsidRPr="003E6C37">
        <w:rPr>
          <w:color w:val="7030A0"/>
        </w:rPr>
        <w:t xml:space="preserve">Korytniki </w:t>
      </w:r>
      <w:r>
        <w:t>- Tel: 16 67 18 594,</w:t>
      </w:r>
    </w:p>
    <w:p w:rsidR="003E6C37" w:rsidRPr="00F55901" w:rsidRDefault="003E6C37" w:rsidP="00F55901">
      <w:pPr>
        <w:jc w:val="both"/>
      </w:pPr>
      <w:r>
        <w:t xml:space="preserve">d) </w:t>
      </w:r>
      <w:r w:rsidRPr="003E6C37">
        <w:rPr>
          <w:color w:val="7030A0"/>
        </w:rPr>
        <w:t>Gorzyce</w:t>
      </w:r>
      <w:r>
        <w:t xml:space="preserve"> - Tel: 15 83 62 869. </w:t>
      </w:r>
    </w:p>
    <w:p w:rsidR="003E6C37" w:rsidRDefault="003E6C37" w:rsidP="00545D61">
      <w:pPr>
        <w:jc w:val="both"/>
      </w:pPr>
    </w:p>
    <w:p w:rsidR="005B5FC3" w:rsidRPr="00CC4C94" w:rsidRDefault="003E6C37" w:rsidP="003E6C37">
      <w:pPr>
        <w:rPr>
          <w:b/>
          <w:u w:val="single"/>
        </w:rPr>
      </w:pPr>
      <w:r w:rsidRPr="00CC4C94">
        <w:rPr>
          <w:b/>
          <w:u w:val="single"/>
        </w:rPr>
        <w:t>IV. Wykaz telefonów:</w:t>
      </w:r>
    </w:p>
    <w:p w:rsidR="00CC4C94" w:rsidRDefault="00CC4C94" w:rsidP="003E6C37">
      <w:r>
        <w:t>a) 112 - Numer Alarmowy</w:t>
      </w:r>
    </w:p>
    <w:p w:rsidR="003E6C37" w:rsidRDefault="00CC4C94" w:rsidP="003E6C37">
      <w:r>
        <w:t>b</w:t>
      </w:r>
      <w:r w:rsidR="003E6C37">
        <w:t xml:space="preserve">) 800 12 </w:t>
      </w:r>
      <w:proofErr w:type="spellStart"/>
      <w:r w:rsidR="003E6C37">
        <w:t>12</w:t>
      </w:r>
      <w:proofErr w:type="spellEnd"/>
      <w:r w:rsidR="003E6C37">
        <w:t xml:space="preserve"> </w:t>
      </w:r>
      <w:proofErr w:type="spellStart"/>
      <w:r w:rsidR="003E6C37">
        <w:t>12</w:t>
      </w:r>
      <w:proofErr w:type="spellEnd"/>
      <w:r w:rsidR="003E6C37">
        <w:t xml:space="preserve"> -</w:t>
      </w:r>
      <w:r>
        <w:t>D</w:t>
      </w:r>
      <w:r w:rsidR="003E6C37">
        <w:t xml:space="preserve">ziecięcy </w:t>
      </w:r>
      <w:r>
        <w:t>T</w:t>
      </w:r>
      <w:r w:rsidR="003E6C37">
        <w:t xml:space="preserve">elefon </w:t>
      </w:r>
      <w:r>
        <w:t>Zaufania Rzecznika Praw D</w:t>
      </w:r>
      <w:r w:rsidR="003E6C37">
        <w:t>ziecka</w:t>
      </w:r>
    </w:p>
    <w:p w:rsidR="003E6C37" w:rsidRDefault="00CC4C94" w:rsidP="003E6C37">
      <w:r>
        <w:t>c</w:t>
      </w:r>
      <w:r w:rsidR="003E6C37">
        <w:t xml:space="preserve">) 800 12 00 02 - </w:t>
      </w:r>
      <w:r>
        <w:t>O</w:t>
      </w:r>
      <w:r w:rsidR="003E6C37">
        <w:t xml:space="preserve">gólnopolskie </w:t>
      </w:r>
      <w:r>
        <w:t>Pogotowie D</w:t>
      </w:r>
      <w:r w:rsidR="003E6C37">
        <w:t xml:space="preserve">la </w:t>
      </w:r>
      <w:r>
        <w:t>O</w:t>
      </w:r>
      <w:r w:rsidR="003E6C37">
        <w:t xml:space="preserve">fiar </w:t>
      </w:r>
      <w:r>
        <w:t>P</w:t>
      </w:r>
      <w:r w:rsidR="003E6C37">
        <w:t xml:space="preserve">rzemocy </w:t>
      </w:r>
      <w:r>
        <w:t>D</w:t>
      </w:r>
      <w:r w:rsidR="003E6C37">
        <w:t>omowej ,,Niebieska Linia”</w:t>
      </w:r>
    </w:p>
    <w:p w:rsidR="003E6C37" w:rsidRDefault="00CC4C94" w:rsidP="003E6C37">
      <w:r>
        <w:t>d</w:t>
      </w:r>
      <w:r w:rsidR="003E6C37">
        <w:t xml:space="preserve">) 116 111 - </w:t>
      </w:r>
      <w:r>
        <w:t>C</w:t>
      </w:r>
      <w:r w:rsidR="003E6C37">
        <w:t xml:space="preserve">ałodobowy </w:t>
      </w:r>
      <w:r>
        <w:t>T</w:t>
      </w:r>
      <w:r w:rsidR="003E6C37">
        <w:t xml:space="preserve">elefon </w:t>
      </w:r>
      <w:r>
        <w:t>Z</w:t>
      </w:r>
      <w:r w:rsidR="003E6C37">
        <w:t xml:space="preserve">aufania </w:t>
      </w:r>
      <w:r>
        <w:t>D</w:t>
      </w:r>
      <w:r w:rsidR="003E6C37">
        <w:t xml:space="preserve">la </w:t>
      </w:r>
      <w:r>
        <w:t>D</w:t>
      </w:r>
      <w:r w:rsidR="003E6C37">
        <w:t xml:space="preserve">zieci i </w:t>
      </w:r>
      <w:r>
        <w:t>M</w:t>
      </w:r>
      <w:r w:rsidR="003E6C37">
        <w:t xml:space="preserve">łodzieży </w:t>
      </w:r>
    </w:p>
    <w:p w:rsidR="003E6C37" w:rsidRPr="003E6C37" w:rsidRDefault="00CC4C94" w:rsidP="003E6C37">
      <w:r>
        <w:t>e</w:t>
      </w:r>
      <w:r w:rsidR="003E6C37">
        <w:t xml:space="preserve">) 116 123 - </w:t>
      </w:r>
      <w:r>
        <w:t>Ogólnopolska P</w:t>
      </w:r>
      <w:r w:rsidR="003E6C37">
        <w:t xml:space="preserve">oradnia </w:t>
      </w:r>
      <w:r>
        <w:t>T</w:t>
      </w:r>
      <w:r w:rsidR="003E6C37">
        <w:t xml:space="preserve">elefoniczna </w:t>
      </w:r>
      <w:r>
        <w:t>D</w:t>
      </w:r>
      <w:r w:rsidR="003E6C37">
        <w:t xml:space="preserve">la </w:t>
      </w:r>
      <w:r>
        <w:t>O</w:t>
      </w:r>
      <w:r w:rsidR="003E6C37">
        <w:t xml:space="preserve">sób </w:t>
      </w:r>
      <w:r>
        <w:t>Przeżywających  Kryzys</w:t>
      </w:r>
      <w:r w:rsidR="003E6C37">
        <w:t xml:space="preserve"> </w:t>
      </w:r>
      <w:r>
        <w:t>E</w:t>
      </w:r>
      <w:r w:rsidR="003E6C37">
        <w:t>mocjonalny</w:t>
      </w:r>
      <w:r>
        <w:t>m</w:t>
      </w:r>
    </w:p>
    <w:sectPr w:rsidR="003E6C37" w:rsidRPr="003E6C37" w:rsidSect="00137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365" w:rsidRDefault="00EB2365" w:rsidP="005B5FC3">
      <w:pPr>
        <w:spacing w:after="0" w:line="240" w:lineRule="auto"/>
      </w:pPr>
      <w:r>
        <w:separator/>
      </w:r>
    </w:p>
  </w:endnote>
  <w:endnote w:type="continuationSeparator" w:id="0">
    <w:p w:rsidR="00EB2365" w:rsidRDefault="00EB2365" w:rsidP="005B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365" w:rsidRDefault="00EB2365" w:rsidP="005B5FC3">
      <w:pPr>
        <w:spacing w:after="0" w:line="240" w:lineRule="auto"/>
      </w:pPr>
      <w:r>
        <w:separator/>
      </w:r>
    </w:p>
  </w:footnote>
  <w:footnote w:type="continuationSeparator" w:id="0">
    <w:p w:rsidR="00EB2365" w:rsidRDefault="00EB2365" w:rsidP="005B5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A7AC4"/>
    <w:multiLevelType w:val="hybridMultilevel"/>
    <w:tmpl w:val="F94EE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1E7984"/>
    <w:multiLevelType w:val="hybridMultilevel"/>
    <w:tmpl w:val="F8DA6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03D6"/>
    <w:rsid w:val="00137817"/>
    <w:rsid w:val="00211E31"/>
    <w:rsid w:val="003E6C37"/>
    <w:rsid w:val="00545D61"/>
    <w:rsid w:val="005B5FC3"/>
    <w:rsid w:val="00720B04"/>
    <w:rsid w:val="00902D6E"/>
    <w:rsid w:val="00CC4C94"/>
    <w:rsid w:val="00CF03D6"/>
    <w:rsid w:val="00DE1045"/>
    <w:rsid w:val="00E767C4"/>
    <w:rsid w:val="00EB2365"/>
    <w:rsid w:val="00F5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78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2D6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5FC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5FC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5FC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2023-07-28T09:28:00Z</cp:lastPrinted>
  <dcterms:created xsi:type="dcterms:W3CDTF">2023-07-28T07:49:00Z</dcterms:created>
  <dcterms:modified xsi:type="dcterms:W3CDTF">2023-07-28T09:28:00Z</dcterms:modified>
</cp:coreProperties>
</file>