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BB" w:rsidRDefault="00A032BB" w:rsidP="00A032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przyznanie stypendium szkolnego</w:t>
      </w: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 roku szkolnym …………………</w:t>
      </w: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b/>
        </w:rPr>
      </w:pP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b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DANE OSOBY UBIEGAJĄCEJ SIĘ O STYPENDIUM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</w:rPr>
        <w:t>1) Imię i nazwisko ucznia ……………………………………………………………………………..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2) Data i miejsce urodzenia 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3) Imię i nazwisko rodziców (opiekunów prawnych) 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………………………………………………………………………………………………………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Miejsce zamieszkania ………………………………………………………………………………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PESEL ………………………………………………………………………………………...........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6) Nr telefonu kontaktowego ……………………………………………………………………….....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7) Nr konta i nazwa banku stypendysty lub przedstawiciela ustawowego (np. rodzica) posiadacza       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rachunku bankowego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………………………………………………………………………………………………………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……………………………………………………………………………………………………. ...         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8) Imię i nazwisko, adres, stopień pokrewieństwa do stypendysty posiadacza rachunku bankowego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………………………………………………………………………………………………………..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FORMA STYPENDIUM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</w:p>
    <w:p w:rsidR="00A032BB" w:rsidRDefault="00A032BB" w:rsidP="00A032B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Całkowite (częściowe) pokrycie kosztów udziału w zajęciach edukacyjnych, w tym wyrównawczych, wykraczających poza zajęcia realizowane w szkole w ramach planu nauczania, a także udziału w zajęciach edukacyjnych realizowanych poza szkołą.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Zajęcia edukacyjne, które będą opłacane ze stypendium ……………………………………….</w:t>
      </w:r>
    </w:p>
    <w:p w:rsidR="00A032BB" w:rsidRDefault="00A032BB" w:rsidP="00A032BB">
      <w:pPr>
        <w:pStyle w:val="Akapitzlist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A032BB" w:rsidRDefault="00A032BB" w:rsidP="00A032BB">
      <w:pPr>
        <w:pStyle w:val="Akapitzlist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(rodzaj zajęć)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prowadzone przez ……………………………………………………………………………….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(nazwa i adres podmiotu prowadzącego zajęcia)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rzeczowa o charakterze edukacyjnym, w tym w szczególności zakup podręczników i innych pomocy naukowych.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Całkowite lub częściowe pokrycie kosztów związanych z pobieraniem nauki poza miejscem zamieszkania.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(dotyczy uczniów szkół ponadgimnazjalnych oraz słuchaczy kolegiów nauczycielskich, nauczycielskich kolegiów języków obcych i kolegiów pracowników służb społecznych)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III. INFORMACJE O SYTUACJI RODZINNEJ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 Złożenie wniosku uzasadniam trudną sytuacją materialną wynikającą w szczególności z powodu: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bezrobocia,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niepełnosprawności,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ciężkiej i długotrwałej choroby,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wielodzietności,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braku umiejętności wypełniania funkcji opiekuńczo-wychowawczych,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uzależnienia (alkoholizm, narkomania),</w:t>
      </w:r>
    </w:p>
    <w:p w:rsidR="00A032BB" w:rsidRDefault="00A032BB" w:rsidP="00A032B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innych (jakich) …………………………………………………………………………………..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Oświadczenie o osobach wchodzących w skład wspólnego gospodarstwa domowego, ich dochód   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netto, za miesiąc poprzedzający złożenie wniosku, wykazanych w zeznaniu podatkowym i innych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niż złożonych w zeznaniu podatkowym.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nazwisko,</w:t>
            </w: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stałego pobytu</w:t>
            </w: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Dochód netto z zeznania podatkowego</w:t>
            </w: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Suma dochodów netto innych niż w zeznaniu podatkowym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32BB" w:rsidRDefault="00A03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Suma</w:t>
            </w: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32BB" w:rsidTr="00A032BB"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2BB" w:rsidRDefault="00A0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Powierzchnia posiadanego gospodarstwa rolnego …………………………. hektarów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(liczba)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przeliczeniowych x …………..zł = …………………………………… zł miesięcznie.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Wyliczenie miesięcznego dochodu w gospodarstwie domowym: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A032BB" w:rsidRDefault="00A032BB" w:rsidP="00A032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suma miesięcznego dochodu z poz. 2 …………………………………………………………...</w:t>
      </w:r>
    </w:p>
    <w:p w:rsidR="00A032BB" w:rsidRDefault="00A032BB" w:rsidP="00A032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dochód z gospodarstwa rolnego z poz. 3 ………………………………………………………..</w:t>
      </w:r>
    </w:p>
    <w:p w:rsidR="00A032BB" w:rsidRDefault="00A032BB" w:rsidP="00A032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razem (suma pkt. 1 =pkt. 2) ……………………………………………………………………..</w:t>
      </w:r>
    </w:p>
    <w:p w:rsidR="00A032BB" w:rsidRDefault="00A032BB" w:rsidP="00A032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dochód z pkt. 3 podzielony przez liczbę członków rodziny …………………………………….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rodzina spełnia kryterium dochodowe w rozumieniu art. 8 ust. 1 pkt. 2 ustawy z dnia 12 marca 2004 r. o pomocy społecznej (Dz. U. nr 175, poz. 1362 z późn. zm.)</w:t>
      </w: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A032BB" w:rsidRDefault="00A032BB" w:rsidP="00A032BB">
      <w:pPr>
        <w:pStyle w:val="Akapitzlist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potwierdzenie pracownika GOPS (pieczęć i podpis)</w:t>
      </w:r>
    </w:p>
    <w:p w:rsidR="00A032BB" w:rsidRDefault="00A032BB" w:rsidP="00A032BB">
      <w:pPr>
        <w:pStyle w:val="Akapitzlist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Oświadczam, że stypendysta jest zameldowany na terenie gminy Jaśliska, że nie pobiera innego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stypendium o charakterze socjalnym ze środków publicznych i że dane podane we wniosku o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przyznanie świadczenia są  zgodne ze stanem faktycznym.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Wyrażam zgodę na gromadzenie, potwierdzenie oraz udostępnianie danych osobowych, zawartych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 niniejszym wniosku, dla potrzeb realizacji i monitoringu świadczenia.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Poświadczenie szkoły/ placówki, do której uczęszcza uczeń.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Poświadczam, że …………………………………………………………………………………………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uczniem………………………………………………………………………………………………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nazwa i adres szkoły/ placówki)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         ……………………………………..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(miejscowość, data)                                                                                    (podpis)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 wniosku dołączam następujące dokumenty:</w:t>
      </w:r>
    </w:p>
    <w:p w:rsidR="00A032BB" w:rsidRDefault="00A032BB" w:rsidP="00A032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A032BB" w:rsidRDefault="00A032BB" w:rsidP="00A032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A032BB" w:rsidRDefault="00A032BB" w:rsidP="00A032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A032BB" w:rsidRDefault="00A032BB" w:rsidP="00A032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A032BB" w:rsidRDefault="00A032BB" w:rsidP="00A032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</w:t>
      </w:r>
    </w:p>
    <w:p w:rsidR="00A032BB" w:rsidRDefault="00A032BB" w:rsidP="00A032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*zaznaczyć czy jest to oryginał, kopia czy kopia potwierdzona urzędowo)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................................,dnia ………….                                       ……………………………………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miejscowość                                                                         czytelny podpis wnioskodawcy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</w:rPr>
      </w:pP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Pouczenie</w:t>
      </w:r>
    </w:p>
    <w:p w:rsidR="00A032BB" w:rsidRDefault="00A032BB" w:rsidP="00A032B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ubiegania się o świadczenie z pomocy materialnej uprawnione są osoby, które: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mają stały pobyt na terenie gminy Jaśliska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uczniowie szkół publicznych i niepublicznych o uprawnieniach szkół publicznych słuchacze nauczycielskich kolegiów publicznych i niepublicznych i nauczycielskich kolegiów języków obcych oraz kolegiów pracowników służb społecznych do czasu ukończenia kształcenia, nie dłużej jednak niż do ukończenia 24 roku życia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wychowankowie publicznych i niepublicznych ośrodków dla dzieci i młodzieży, umożliwiających realizację obowiązku szkolnego i nauki do czasu ukończenia realizacji obowiązku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kwota dochodu na członka rodziny nie przekracza kwoty określonej w art. 8 ust. 1 pkt. 2 ustawy z 12 marca 2004 r. o pomocy społecznej (Dz. U. nr 175, poz. 1362 z późn. zm.)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Złożenie  niniejszego wniosku nie jest równoważne z otrzymaniem stypendium.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Wszelkie wpisy powinny być dokonane drukowanymi literami.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pkt. 1 należy podawać dane osobowe stypendysty lub posiadacza rachunku bankowego oraz nr konta, na które będą przelewane środki finansowe.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pkt. 2 należy wpisać dane członków rodziny, którzy zamieszkują we wspólnym gospodarstwie domowym: rodzice, dzieci, współmałżonek, rodzeństwo ( analogicznie jak w podaniu o przyznanie zasiłku rodzinnego). Jeżeli stypendysta założył własną rodzinę to podaje się dane współmałżonka oraz dzieci. Należy także dołączyć zaświadczenie z Urzędu Skarbowego, w przypadku osób prowadzących działalność gospodarczą, płacących podatek zryczałtowany i inny rozliczany indywidualnie przez podatnika o dochodach za miesiąc poprzedzający złożenie wniosku lub zaświadczenie o zarobkach, dochodach i innych z poprzedniego miesiąca. W przypadku rodzin korzystających ze świadczeń pieniężnych z pomocy społecznej zaświadczenie zastępuje potwierdzenie pracownika GOPS w Jaśliskach.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pozostałych przypadkach dochody inne to: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zaświadczenie o zarobkach z zakładu pracy lub oświadczenie własne o wynagrodzeniu za ostatni miesiąc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renty określonej w przepisach o zaopatrzeniu inwalidów wojennych i wojskowych oraz ich rodzin, renty wypłacane osobom represjonowanym i członkom ich rodzin przyznane na zasadach określonych w przepisach  o zaopatrzeniu inwalidów wojennych i wojskowych.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świadczenia pieniężne oraz ryczałt energetyczny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dodatek kombatancki i dodatek kompensacyjny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świadczenia pieniężne przysługujące osobom deportowanych do pracy przymusowej,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emerytury i renty otrzymywane przez osoby, które utraciły wzrok w wyniku działań wojennych w latach 1939-1945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renty inwalidzkie z tytułu inwalidztwa wojennego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zasiłki chorobowe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środki bezzwrotnej pomocy zagranicznej otrzymywane od urzędów obcych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-wynagrodzenie członków rolniczych spółdzielni z tytułów użytkowania przez spółdzielnie wniesionych wkładów gruntowych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-alimenty na dzieci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-stypendia inne niż określone w przepisach o systemie oświaty oraz o szkolnictwie wyższym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kwoty diet nieopodatkowanych podatkiem dochodowym od osób fizycznych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-należności pieniężne otrzymane tytułem najmu pokoi gościnnych w budynkach mieszkalnych, położonych na terenach wiejskich w gospodarstwie rolnym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-dodatki za tajne nauczanie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-dochody uzyskane z działalności gospodarczej, prowadzonej na podstawie zezwolenia na terenie specjalnej strefy ekonomicznej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ekwiwalenty pieniężne za deputaty węglowe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-ekwiwalenty z tytułu prawa do bezpłatnego węgla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-świadczenia określone w przepisach o wykonywaniu mandatu posła i senatora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pkt. 3 należy podać wielkość gospodarstwa rolnego wyrażoną w hektarach przeliczeniowych ogólnej powierzchni z miesiąca poprzedzającego złożenie wniosku. 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Punkt 6 wypełnia dyrektor szkoły lub kierownik innej jednostki.</w:t>
      </w:r>
    </w:p>
    <w:p w:rsidR="00A032BB" w:rsidRDefault="00A032B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 składaniu wniosku należy posiadać oprócz kserokopii także oryginał wymaganych dokumentów bądź kopie poświadczone urzędowo. </w:t>
      </w:r>
    </w:p>
    <w:p w:rsidR="00AB49AA" w:rsidRDefault="00AB49AA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8218B" w:rsidRDefault="0018218B" w:rsidP="00A032B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21A75" w:rsidRPr="00C21A75" w:rsidRDefault="00C21A75" w:rsidP="00C21A75">
      <w:pPr>
        <w:rPr>
          <w:rFonts w:ascii="Times New Roman" w:hAnsi="Times New Roman" w:cs="Times New Roman"/>
          <w:sz w:val="20"/>
        </w:rPr>
      </w:pPr>
      <w:r>
        <w:tab/>
      </w:r>
      <w:r w:rsidRPr="00C21A75">
        <w:rPr>
          <w:rFonts w:ascii="Times New Roman" w:hAnsi="Times New Roman" w:cs="Times New Roman"/>
          <w:b/>
          <w:u w:val="single"/>
        </w:rPr>
        <w:t>Klauzula informacyjna dotycząca przetwarzania danych osobowych</w:t>
      </w:r>
    </w:p>
    <w:p w:rsidR="00C21A75" w:rsidRPr="00C21A75" w:rsidRDefault="00C21A75" w:rsidP="00C21A75">
      <w:pPr>
        <w:jc w:val="center"/>
        <w:rPr>
          <w:rFonts w:ascii="Times New Roman" w:hAnsi="Times New Roman" w:cs="Times New Roman"/>
          <w:b/>
          <w:sz w:val="20"/>
        </w:rPr>
      </w:pPr>
      <w:r w:rsidRPr="00C21A75">
        <w:rPr>
          <w:rFonts w:ascii="Times New Roman" w:hAnsi="Times New Roman" w:cs="Times New Roman"/>
          <w:sz w:val="20"/>
        </w:rPr>
        <w:t xml:space="preserve">podstawa prawna art.13 ust. 1 i ust. 2 ogólnego rozporządzenia o ochronie danych osobowych (RODO) </w:t>
      </w:r>
    </w:p>
    <w:p w:rsidR="00C21A75" w:rsidRPr="00C21A75" w:rsidRDefault="00C21A75" w:rsidP="00C21A75">
      <w:pPr>
        <w:jc w:val="center"/>
        <w:rPr>
          <w:rFonts w:ascii="Times New Roman" w:hAnsi="Times New Roman" w:cs="Times New Roman"/>
          <w:b/>
          <w:sz w:val="20"/>
        </w:rPr>
      </w:pPr>
    </w:p>
    <w:p w:rsidR="00C21A75" w:rsidRPr="00C21A75" w:rsidRDefault="00C21A75" w:rsidP="00C21A75">
      <w:pPr>
        <w:numPr>
          <w:ilvl w:val="0"/>
          <w:numId w:val="1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Administratorem danych osobowych jest Gminny Ośrodek Pomocy Społecznej w Jaśliskach reprezentowany przez Kierownika. Kontakt do Administratora – adres: Jaśliska 171, 38-485 Jaśliska, tel. 13 4310589</w:t>
      </w:r>
      <w:r w:rsidRPr="00C21A75">
        <w:rPr>
          <w:rFonts w:ascii="Times New Roman" w:hAnsi="Times New Roman" w:cs="Times New Roman"/>
          <w:color w:val="FF0000"/>
        </w:rPr>
        <w:t>,</w:t>
      </w:r>
      <w:r w:rsidRPr="00C21A75">
        <w:rPr>
          <w:rFonts w:ascii="Times New Roman" w:hAnsi="Times New Roman" w:cs="Times New Roman"/>
        </w:rPr>
        <w:t xml:space="preserve"> e-mail: </w:t>
      </w:r>
      <w:proofErr w:type="spellStart"/>
      <w:r w:rsidRPr="00C21A75">
        <w:rPr>
          <w:rFonts w:ascii="Times New Roman" w:hAnsi="Times New Roman" w:cs="Times New Roman"/>
        </w:rPr>
        <w:t>gopsjasliska@jasliska.info</w:t>
      </w:r>
      <w:proofErr w:type="spellEnd"/>
      <w:r w:rsidRPr="00C21A75">
        <w:rPr>
          <w:rFonts w:ascii="Times New Roman" w:hAnsi="Times New Roman" w:cs="Times New Roman"/>
        </w:rPr>
        <w:t xml:space="preserve">. Kontakt do Inspektora Ochrony Danych – </w:t>
      </w:r>
      <w:r w:rsidRPr="00C21A75">
        <w:rPr>
          <w:rFonts w:ascii="Times New Roman" w:hAnsi="Times New Roman" w:cs="Times New Roman"/>
        </w:rPr>
        <w:br/>
        <w:t xml:space="preserve">e-mail: : </w:t>
      </w:r>
      <w:proofErr w:type="spellStart"/>
      <w:r w:rsidRPr="00C21A75">
        <w:rPr>
          <w:rFonts w:ascii="Times New Roman" w:hAnsi="Times New Roman" w:cs="Times New Roman"/>
        </w:rPr>
        <w:t>gopsjasliska@jasliska.info</w:t>
      </w:r>
      <w:proofErr w:type="spellEnd"/>
      <w:r w:rsidRPr="00C21A75">
        <w:rPr>
          <w:rFonts w:ascii="Times New Roman" w:hAnsi="Times New Roman" w:cs="Times New Roman"/>
        </w:rPr>
        <w:t>.</w:t>
      </w:r>
    </w:p>
    <w:p w:rsidR="00C21A75" w:rsidRPr="00C21A75" w:rsidRDefault="00C21A75" w:rsidP="00C21A7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Podstawą prawną przetwarzania Pani/Pana danych jest art. 6 ust. 1 lit. c  oraz art. 9 ust. 2 lit. b RODO – tj. przetwarzanie jest niezbędne do wypełnienia obowiązku prawnego ciążącego na Administratorze wynikającego z realizacji przepisów ustawy z dnia 7 września 1991 r. o systemie oświaty oraz ustawy z dnia 14 czerwca 1960 r. Kodeks postępowania administracyjnego.</w:t>
      </w:r>
    </w:p>
    <w:p w:rsidR="00C21A75" w:rsidRPr="00C21A75" w:rsidRDefault="00C21A75" w:rsidP="00C21A75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Pani/Pana dane osobowe będą przetwarzane w celu ustalenia prawa do świadczeń pomocy materialnej o charakterze socjalnym oraz prowadzenia postępowania w związku z realizacją obowiązków Administratora nałożonych powyższymi przepisami w tym wydania zaświadczeń.</w:t>
      </w:r>
    </w:p>
    <w:p w:rsidR="00C21A75" w:rsidRPr="00C21A75" w:rsidRDefault="00C21A75" w:rsidP="00C21A7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 xml:space="preserve">Podanie danych osobowych jest dobrowolne lecz wymagane aby zrealizować powyższy cel. Niepodanie danych spowoduje brak możliwości </w:t>
      </w:r>
      <w:r w:rsidRPr="00C21A75">
        <w:rPr>
          <w:rFonts w:ascii="Times New Roman" w:eastAsia="Garamond" w:hAnsi="Times New Roman" w:cs="Times New Roman"/>
        </w:rPr>
        <w:t>realizacji celu.</w:t>
      </w:r>
    </w:p>
    <w:p w:rsidR="00C21A75" w:rsidRPr="00C21A75" w:rsidRDefault="00C21A75" w:rsidP="00C21A7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Pani/Pana dane będą przechowywane nie dłużej niż jest to konieczne do osiągnięcia celu oraz przez okres wymagany kategoria archiwalną B5 tj. 5 lat licząc od roku następującego po roku zakończenia Państwa sprawy.</w:t>
      </w:r>
    </w:p>
    <w:p w:rsidR="00C21A75" w:rsidRPr="00C21A75" w:rsidRDefault="00C21A75" w:rsidP="00C21A7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Odbiorcami Państwa danych osobowych mogą być m.in.: Poczta Polska S.A., bank obsługujący jednostkę, podmioty świadczące dla Administratora usługi prawne, informatyczne oraz organy publiczne i inni odbiorcy legitymujący się podstawą prawną w pozyskaniu danych osobowych. Szczegółowe dane dotyczące odbiorców można uzyskać w siedzibie Administratora.</w:t>
      </w:r>
    </w:p>
    <w:p w:rsidR="00C21A75" w:rsidRPr="00C21A75" w:rsidRDefault="00C21A75" w:rsidP="00C21A7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 xml:space="preserve"> Dane nie są przekazywane do państw trzecich ani do organizacji międzynarodowych.</w:t>
      </w:r>
    </w:p>
    <w:p w:rsidR="00C21A75" w:rsidRPr="00C21A75" w:rsidRDefault="00C21A75" w:rsidP="00C21A75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:rsidR="00C21A75" w:rsidRPr="00C21A75" w:rsidRDefault="00C21A75" w:rsidP="00C21A75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21A75">
        <w:rPr>
          <w:rFonts w:ascii="Times New Roman" w:hAnsi="Times New Roman" w:cs="Times New Roman"/>
        </w:rPr>
        <w:t>W przypadku niezgodne z prawem przetwarzania danych osobowych przysługuje prawo wniesienia skargi do Prezesa Urzędu Ochrony Danych Osobowych.</w:t>
      </w:r>
    </w:p>
    <w:p w:rsidR="00C21A75" w:rsidRPr="00C21A75" w:rsidRDefault="00C21A75" w:rsidP="00C21A75">
      <w:pPr>
        <w:pStyle w:val="Akapitzlist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1A75">
        <w:rPr>
          <w:rFonts w:ascii="Times New Roman" w:hAnsi="Times New Roman" w:cs="Times New Roman"/>
        </w:rPr>
        <w:t xml:space="preserve">W oparciu o Pani/Pana dane osobowe Administrator nie będzie podejmował zautomatyzowanych decyzji, w tym decyzji będących wynikiem profilowania. </w:t>
      </w:r>
    </w:p>
    <w:p w:rsidR="00C21A75" w:rsidRPr="00C21A75" w:rsidRDefault="00C21A75" w:rsidP="00C21A7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1A75" w:rsidRPr="00C21A75" w:rsidRDefault="00C21A75" w:rsidP="00C21A7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1A75" w:rsidRPr="00C21A75" w:rsidRDefault="00C21A75" w:rsidP="00C21A75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  <w:r w:rsidRPr="00C21A75">
        <w:rPr>
          <w:rFonts w:ascii="Times New Roman" w:hAnsi="Times New Roman" w:cs="Times New Roman"/>
          <w:sz w:val="20"/>
          <w:szCs w:val="24"/>
        </w:rPr>
        <w:t>Potwierdzam zaznajomienie się z powyższą informacją</w:t>
      </w:r>
    </w:p>
    <w:p w:rsidR="00C21A75" w:rsidRPr="00C21A75" w:rsidRDefault="00C21A75" w:rsidP="00C21A75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C21A75" w:rsidRPr="00C21A75" w:rsidRDefault="00C21A75" w:rsidP="00C21A75">
      <w:pPr>
        <w:jc w:val="both"/>
        <w:rPr>
          <w:rFonts w:ascii="Times New Roman" w:hAnsi="Times New Roman" w:cs="Times New Roman"/>
          <w:sz w:val="20"/>
        </w:rPr>
      </w:pPr>
      <w:r w:rsidRPr="00C21A75">
        <w:rPr>
          <w:rFonts w:ascii="Times New Roman" w:hAnsi="Times New Roman" w:cs="Times New Roman"/>
          <w:sz w:val="20"/>
        </w:rPr>
        <w:t xml:space="preserve">………………………………………….       </w:t>
      </w:r>
      <w:r w:rsidRPr="00C21A75">
        <w:rPr>
          <w:rFonts w:ascii="Times New Roman" w:hAnsi="Times New Roman" w:cs="Times New Roman"/>
          <w:sz w:val="20"/>
        </w:rPr>
        <w:tab/>
      </w:r>
      <w:r w:rsidRPr="00C21A75">
        <w:rPr>
          <w:rFonts w:ascii="Times New Roman" w:hAnsi="Times New Roman" w:cs="Times New Roman"/>
          <w:sz w:val="20"/>
        </w:rPr>
        <w:tab/>
      </w:r>
      <w:r w:rsidRPr="00C21A75">
        <w:rPr>
          <w:rFonts w:ascii="Times New Roman" w:hAnsi="Times New Roman" w:cs="Times New Roman"/>
          <w:sz w:val="20"/>
        </w:rPr>
        <w:tab/>
        <w:t xml:space="preserve"> ………………………………………….</w:t>
      </w:r>
    </w:p>
    <w:p w:rsidR="00C21A75" w:rsidRPr="00C21A75" w:rsidRDefault="00C21A75" w:rsidP="00C21A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Pr="00C21A75">
        <w:rPr>
          <w:rFonts w:ascii="Times New Roman" w:hAnsi="Times New Roman" w:cs="Times New Roman"/>
          <w:sz w:val="20"/>
        </w:rPr>
        <w:t xml:space="preserve">data, imię i nazwisko                                        </w:t>
      </w:r>
      <w:r w:rsidRPr="00C21A75">
        <w:rPr>
          <w:rFonts w:ascii="Times New Roman" w:hAnsi="Times New Roman" w:cs="Times New Roman"/>
          <w:sz w:val="20"/>
        </w:rPr>
        <w:tab/>
      </w:r>
      <w:r w:rsidRPr="00C21A75">
        <w:rPr>
          <w:rFonts w:ascii="Times New Roman" w:hAnsi="Times New Roman" w:cs="Times New Roman"/>
          <w:sz w:val="20"/>
        </w:rPr>
        <w:tab/>
      </w:r>
      <w:r w:rsidRPr="00C21A75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        </w:t>
      </w:r>
      <w:r w:rsidRPr="00C21A75">
        <w:rPr>
          <w:rFonts w:ascii="Times New Roman" w:hAnsi="Times New Roman" w:cs="Times New Roman"/>
          <w:sz w:val="20"/>
        </w:rPr>
        <w:t xml:space="preserve"> podpis</w:t>
      </w:r>
    </w:p>
    <w:p w:rsidR="00C21A75" w:rsidRPr="0018218B" w:rsidRDefault="00C21A75" w:rsidP="00C21A75">
      <w:pPr>
        <w:pStyle w:val="Akapitzlist"/>
        <w:spacing w:after="0"/>
        <w:ind w:left="23" w:hanging="23"/>
        <w:jc w:val="both"/>
        <w:rPr>
          <w:rFonts w:ascii="Times New Roman" w:hAnsi="Times New Roman" w:cs="Times New Roman"/>
          <w:sz w:val="28"/>
          <w:szCs w:val="28"/>
        </w:rPr>
      </w:pPr>
    </w:p>
    <w:sectPr w:rsidR="00C21A75" w:rsidRPr="0018218B" w:rsidSect="001821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</w:abstractNum>
  <w:abstractNum w:abstractNumId="1">
    <w:nsid w:val="01B52E4B"/>
    <w:multiLevelType w:val="hybridMultilevel"/>
    <w:tmpl w:val="4F386D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F7637"/>
    <w:multiLevelType w:val="hybridMultilevel"/>
    <w:tmpl w:val="F8603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856DBF"/>
    <w:multiLevelType w:val="hybridMultilevel"/>
    <w:tmpl w:val="14B6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2688D"/>
    <w:multiLevelType w:val="hybridMultilevel"/>
    <w:tmpl w:val="10DAD8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31472"/>
    <w:multiLevelType w:val="hybridMultilevel"/>
    <w:tmpl w:val="25184E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ED756E"/>
    <w:multiLevelType w:val="hybridMultilevel"/>
    <w:tmpl w:val="7D1E6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9F5374"/>
    <w:multiLevelType w:val="hybridMultilevel"/>
    <w:tmpl w:val="C520E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32BB"/>
    <w:rsid w:val="0018218B"/>
    <w:rsid w:val="002B5E9E"/>
    <w:rsid w:val="004A78F5"/>
    <w:rsid w:val="00674110"/>
    <w:rsid w:val="007D5779"/>
    <w:rsid w:val="00897FB6"/>
    <w:rsid w:val="008D0181"/>
    <w:rsid w:val="00A032BB"/>
    <w:rsid w:val="00AB49AA"/>
    <w:rsid w:val="00AF1930"/>
    <w:rsid w:val="00C21A75"/>
    <w:rsid w:val="00CA16A5"/>
    <w:rsid w:val="00DE6844"/>
    <w:rsid w:val="00F4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2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32BB"/>
    <w:pPr>
      <w:ind w:left="720"/>
      <w:contextualSpacing/>
    </w:pPr>
  </w:style>
  <w:style w:type="table" w:styleId="Tabela-Siatka">
    <w:name w:val="Table Grid"/>
    <w:basedOn w:val="Standardowy"/>
    <w:uiPriority w:val="59"/>
    <w:rsid w:val="00A03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1708</Words>
  <Characters>10253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komputergj</dc:creator>
  <cp:keywords/>
  <dc:description/>
  <cp:lastModifiedBy>uzytkownik</cp:lastModifiedBy>
  <cp:revision>7</cp:revision>
  <cp:lastPrinted>2018-06-28T07:40:00Z</cp:lastPrinted>
  <dcterms:created xsi:type="dcterms:W3CDTF">2018-06-28T07:39:00Z</dcterms:created>
  <dcterms:modified xsi:type="dcterms:W3CDTF">2021-08-11T05:54:00Z</dcterms:modified>
</cp:coreProperties>
</file>